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1C0A" w14:textId="77777777" w:rsidR="004E16FD" w:rsidRPr="004E16FD" w:rsidRDefault="004E16FD" w:rsidP="004E16FD">
      <w:pPr>
        <w:pStyle w:val="NoSpacing"/>
        <w:jc w:val="center"/>
        <w:rPr>
          <w:b/>
          <w:bCs/>
          <w:sz w:val="40"/>
          <w:szCs w:val="40"/>
        </w:rPr>
      </w:pPr>
      <w:r w:rsidRPr="004E16FD">
        <w:rPr>
          <w:b/>
          <w:bCs/>
          <w:sz w:val="40"/>
          <w:szCs w:val="40"/>
        </w:rPr>
        <w:t>Aerial Dance Student Showcase</w:t>
      </w:r>
    </w:p>
    <w:p w14:paraId="39D55EA9" w14:textId="77777777" w:rsidR="004E16FD" w:rsidRDefault="004E16FD" w:rsidP="004E16FD">
      <w:pPr>
        <w:pStyle w:val="NoSpacing"/>
      </w:pPr>
      <w:r>
        <w:t>Everything you may need to know in preparation for this year’s showcase</w:t>
      </w:r>
    </w:p>
    <w:p w14:paraId="499D479F" w14:textId="77777777" w:rsidR="004E16FD" w:rsidRPr="004E16FD" w:rsidRDefault="004E16FD" w:rsidP="004E16FD">
      <w:pPr>
        <w:pStyle w:val="NoSpacing"/>
        <w:rPr>
          <w:b/>
          <w:bCs/>
        </w:rPr>
      </w:pPr>
      <w:r w:rsidRPr="004E16FD">
        <w:rPr>
          <w:b/>
          <w:bCs/>
        </w:rPr>
        <w:t xml:space="preserve">Who: Aerial Dance Panama City Student </w:t>
      </w:r>
      <w:proofErr w:type="gramStart"/>
      <w:r w:rsidRPr="004E16FD">
        <w:rPr>
          <w:b/>
          <w:bCs/>
        </w:rPr>
        <w:t>Showcase</w:t>
      </w:r>
      <w:proofErr w:type="gramEnd"/>
    </w:p>
    <w:p w14:paraId="31D16A84" w14:textId="77777777" w:rsidR="004E16FD" w:rsidRPr="004E16FD" w:rsidRDefault="004E16FD" w:rsidP="004E16FD">
      <w:pPr>
        <w:pStyle w:val="NoSpacing"/>
        <w:rPr>
          <w:b/>
          <w:bCs/>
        </w:rPr>
      </w:pPr>
      <w:r w:rsidRPr="004E16FD">
        <w:rPr>
          <w:b/>
          <w:bCs/>
        </w:rPr>
        <w:t>What: Dancing Through the Decades</w:t>
      </w:r>
    </w:p>
    <w:p w14:paraId="49F015EE" w14:textId="77777777" w:rsidR="004E16FD" w:rsidRPr="004E16FD" w:rsidRDefault="004E16FD" w:rsidP="004E16FD">
      <w:pPr>
        <w:pStyle w:val="NoSpacing"/>
        <w:rPr>
          <w:b/>
          <w:bCs/>
        </w:rPr>
      </w:pPr>
      <w:r w:rsidRPr="004E16FD">
        <w:rPr>
          <w:b/>
          <w:bCs/>
        </w:rPr>
        <w:t>When: October 23rd 1pm &amp; 6pm (VIP 5pm Cocktail party)</w:t>
      </w:r>
    </w:p>
    <w:p w14:paraId="1A862C59" w14:textId="77777777" w:rsidR="004E16FD" w:rsidRPr="004E16FD" w:rsidRDefault="004E16FD" w:rsidP="004E16FD">
      <w:pPr>
        <w:pStyle w:val="NoSpacing"/>
        <w:rPr>
          <w:b/>
          <w:bCs/>
        </w:rPr>
      </w:pPr>
      <w:r w:rsidRPr="004E16FD">
        <w:rPr>
          <w:b/>
          <w:bCs/>
        </w:rPr>
        <w:t>Where: Edge Water Beach Resort</w:t>
      </w:r>
    </w:p>
    <w:p w14:paraId="2860007D" w14:textId="77777777" w:rsidR="004E16FD" w:rsidRDefault="004E16FD" w:rsidP="004E16FD">
      <w:pPr>
        <w:pStyle w:val="NoSpacing"/>
      </w:pPr>
      <w:r>
        <w:t>Picking Routines Aerialists sign up for routines of their choice. Please remember, you are responsible for</w:t>
      </w:r>
    </w:p>
    <w:p w14:paraId="05FF910F" w14:textId="77777777" w:rsidR="004E16FD" w:rsidRDefault="004E16FD" w:rsidP="004E16FD">
      <w:pPr>
        <w:pStyle w:val="NoSpacing"/>
      </w:pPr>
      <w:r>
        <w:t>costumes as well as attending their practice times. Be aware of which instructor’s routine you are</w:t>
      </w:r>
    </w:p>
    <w:p w14:paraId="386C912A" w14:textId="77777777" w:rsidR="004E16FD" w:rsidRDefault="004E16FD" w:rsidP="004E16FD">
      <w:pPr>
        <w:pStyle w:val="NoSpacing"/>
      </w:pPr>
      <w:r>
        <w:t>signing up for. You are responsible for finding the time to come to their designated practices. You have a</w:t>
      </w:r>
    </w:p>
    <w:p w14:paraId="3809D23F" w14:textId="77777777" w:rsidR="004E16FD" w:rsidRDefault="004E16FD" w:rsidP="004E16FD">
      <w:pPr>
        <w:pStyle w:val="NoSpacing"/>
      </w:pPr>
      <w:r>
        <w:t>choice of apparatus: Silks, Sling, Lyra, Trapeze, Rope, Cyr, and floor dances. Please speak with your</w:t>
      </w:r>
    </w:p>
    <w:p w14:paraId="6BD39A7E" w14:textId="77777777" w:rsidR="004E16FD" w:rsidRDefault="004E16FD" w:rsidP="004E16FD">
      <w:pPr>
        <w:pStyle w:val="NoSpacing"/>
      </w:pPr>
      <w:r>
        <w:t>teacher for her attendance policy. There is a $50 registration fee. This helps cover the venue. You are</w:t>
      </w:r>
    </w:p>
    <w:p w14:paraId="2FDACB49" w14:textId="77777777" w:rsidR="004E16FD" w:rsidRDefault="004E16FD" w:rsidP="004E16FD">
      <w:pPr>
        <w:pStyle w:val="NoSpacing"/>
      </w:pPr>
      <w:r>
        <w:t>not promised a spot until this fee is paid. We also need sponsors to help with costs. Lights, Sound,</w:t>
      </w:r>
    </w:p>
    <w:p w14:paraId="77B57E91" w14:textId="77777777" w:rsidR="004E16FD" w:rsidRDefault="004E16FD" w:rsidP="004E16FD">
      <w:pPr>
        <w:pStyle w:val="NoSpacing"/>
      </w:pPr>
      <w:r>
        <w:t>Photographers, and Programs are all very expensive. The more sponsors we have the better the show</w:t>
      </w:r>
    </w:p>
    <w:p w14:paraId="19CEC201" w14:textId="68BBCCB2" w:rsidR="004E16FD" w:rsidRDefault="004E16FD" w:rsidP="004E16FD">
      <w:pPr>
        <w:pStyle w:val="NoSpacing"/>
      </w:pPr>
      <w:r>
        <w:t>will be.</w:t>
      </w:r>
      <w:r>
        <w:t xml:space="preserve"> </w:t>
      </w:r>
      <w:r>
        <w:t>Costumes: Be aware that costume choices are ultimately up to the instructor, and they must be</w:t>
      </w:r>
    </w:p>
    <w:p w14:paraId="2BF56CF1" w14:textId="77777777" w:rsidR="004E16FD" w:rsidRDefault="004E16FD" w:rsidP="004E16FD">
      <w:pPr>
        <w:pStyle w:val="NoSpacing"/>
      </w:pPr>
      <w:r>
        <w:t>consulted before finalizing any purchases. Costumes usually run $5-$95 each. Costumes must be age</w:t>
      </w:r>
    </w:p>
    <w:p w14:paraId="01612575" w14:textId="77777777" w:rsidR="004E16FD" w:rsidRDefault="004E16FD" w:rsidP="004E16FD">
      <w:pPr>
        <w:pStyle w:val="NoSpacing"/>
      </w:pPr>
      <w:r>
        <w:t>appropriate. Proper tights must be worn unless you are in a pant costume (Not all tights are compatible</w:t>
      </w:r>
    </w:p>
    <w:p w14:paraId="06E6AD0F" w14:textId="77777777" w:rsidR="004E16FD" w:rsidRDefault="004E16FD" w:rsidP="004E16FD">
      <w:pPr>
        <w:pStyle w:val="NoSpacing"/>
      </w:pPr>
      <w:r>
        <w:t>with the Silks, if you mix the wrong fabric you can cause serious friction burns that can permanently scar</w:t>
      </w:r>
    </w:p>
    <w:p w14:paraId="5A89CABA" w14:textId="77777777" w:rsidR="004E16FD" w:rsidRDefault="004E16FD" w:rsidP="004E16FD">
      <w:pPr>
        <w:pStyle w:val="NoSpacing"/>
      </w:pPr>
      <w:r>
        <w:t>due to severe burns and can cause fatal damage to the silks and/or the aerialist). Proper braziers must</w:t>
      </w:r>
    </w:p>
    <w:p w14:paraId="73332256" w14:textId="77777777" w:rsidR="004E16FD" w:rsidRDefault="004E16FD" w:rsidP="004E16FD">
      <w:pPr>
        <w:pStyle w:val="NoSpacing"/>
      </w:pPr>
      <w:r>
        <w:t>be worn with all costumes. Payments must be paid in full before costumes will be ordered. (You are</w:t>
      </w:r>
    </w:p>
    <w:p w14:paraId="0BB940D2" w14:textId="77777777" w:rsidR="004E16FD" w:rsidRDefault="004E16FD" w:rsidP="004E16FD">
      <w:pPr>
        <w:pStyle w:val="NoSpacing"/>
      </w:pPr>
      <w:r>
        <w:t>responsible for returns or exchanges. All Aerialists will be given an order form. We order from a</w:t>
      </w:r>
    </w:p>
    <w:p w14:paraId="5CF86A44" w14:textId="60AE7A3A" w:rsidR="004E16FD" w:rsidRDefault="004E16FD" w:rsidP="004E16FD">
      <w:pPr>
        <w:pStyle w:val="NoSpacing"/>
      </w:pPr>
      <w:r>
        <w:t xml:space="preserve">company called Weissman Dance. If you are concerned with the sizes after fitting please </w:t>
      </w:r>
      <w:r>
        <w:t>look</w:t>
      </w:r>
      <w:r>
        <w:t xml:space="preserve"> at</w:t>
      </w:r>
    </w:p>
    <w:p w14:paraId="7A9F67E9" w14:textId="2EC0F61F" w:rsidR="004E16FD" w:rsidRDefault="004E16FD" w:rsidP="004E16FD">
      <w:pPr>
        <w:pStyle w:val="NoSpacing"/>
      </w:pPr>
      <w:r>
        <w:t>their website and contact Brittany immediately with any changes.</w:t>
      </w:r>
      <w:r>
        <w:t xml:space="preserve"> </w:t>
      </w:r>
      <w:r>
        <w:t>Dress Code Notes: Even if you already have tights it is suggested to still get a pair. Tights go missing, get</w:t>
      </w:r>
      <w:r>
        <w:t xml:space="preserve"> </w:t>
      </w:r>
      <w:r>
        <w:t xml:space="preserve">rips, or just generally warn out. No granny panties permissible! There should be absolutely no </w:t>
      </w:r>
      <w:r>
        <w:t>panty lines</w:t>
      </w:r>
      <w:r>
        <w:t xml:space="preserve"> the night of showcase. The tights we purchase have liners built in and can be worn without</w:t>
      </w:r>
      <w:r>
        <w:t xml:space="preserve"> </w:t>
      </w:r>
      <w:r>
        <w:t>underwear. If you opt to wear a thong, just be sure that the color is a nude or neutral and cannot be</w:t>
      </w:r>
      <w:r>
        <w:t xml:space="preserve"> </w:t>
      </w:r>
      <w:r>
        <w:t>seen through the fabric of your costume. Please note: Do not ask Brittany or other unrelated instructors</w:t>
      </w:r>
      <w:r>
        <w:t xml:space="preserve"> </w:t>
      </w:r>
      <w:r>
        <w:t>about your costume, it is not their routine and they will not have the correct answer. Always be working</w:t>
      </w:r>
      <w:r>
        <w:t xml:space="preserve"> </w:t>
      </w:r>
      <w:r>
        <w:t>with the instructors in charge of your routine.)</w:t>
      </w:r>
    </w:p>
    <w:p w14:paraId="506246EF" w14:textId="77777777" w:rsidR="004E16FD" w:rsidRDefault="004E16FD" w:rsidP="004E16FD">
      <w:pPr>
        <w:pStyle w:val="NoSpacing"/>
      </w:pPr>
      <w:r>
        <w:t>Practices: Aerialists must attend practices. You pick the routines you are in therefore you are expected</w:t>
      </w:r>
    </w:p>
    <w:p w14:paraId="6548313D" w14:textId="77777777" w:rsidR="004E16FD" w:rsidRDefault="004E16FD" w:rsidP="004E16FD">
      <w:pPr>
        <w:pStyle w:val="NoSpacing"/>
      </w:pPr>
      <w:r>
        <w:t>to be at the practices during the time you signed up for. Mandatory practices: We will have 2 FULL</w:t>
      </w:r>
    </w:p>
    <w:p w14:paraId="1D95D903" w14:textId="77777777" w:rsidR="004E16FD" w:rsidRDefault="004E16FD" w:rsidP="004E16FD">
      <w:pPr>
        <w:pStyle w:val="NoSpacing"/>
      </w:pPr>
      <w:r>
        <w:t>rehearsals prior to the show, the two weeks before Showcase. It is important for the entire group to</w:t>
      </w:r>
    </w:p>
    <w:p w14:paraId="18B3187E" w14:textId="77777777" w:rsidR="004E16FD" w:rsidRDefault="004E16FD" w:rsidP="004E16FD">
      <w:pPr>
        <w:pStyle w:val="NoSpacing"/>
      </w:pPr>
      <w:r>
        <w:t>attend. When you are practicing you need to be listening to the music and working with your instructor</w:t>
      </w:r>
    </w:p>
    <w:p w14:paraId="29BF496E" w14:textId="77777777" w:rsidR="004E16FD" w:rsidRDefault="004E16FD" w:rsidP="004E16FD">
      <w:pPr>
        <w:pStyle w:val="NoSpacing"/>
      </w:pPr>
      <w:r>
        <w:t>on your cues. You should know who should be in line before you and after you. This requires your</w:t>
      </w:r>
    </w:p>
    <w:p w14:paraId="594691FC" w14:textId="63D68C07" w:rsidR="004E16FD" w:rsidRDefault="004E16FD" w:rsidP="004E16FD">
      <w:pPr>
        <w:pStyle w:val="NoSpacing"/>
      </w:pPr>
      <w:r>
        <w:t>constant attention.</w:t>
      </w:r>
      <w:r>
        <w:t xml:space="preserve"> </w:t>
      </w:r>
      <w:r>
        <w:t>When Arriving the Day of Showcase: Showcase day is on a tight schedule; please do not make us wait for</w:t>
      </w:r>
      <w:r>
        <w:t xml:space="preserve"> </w:t>
      </w:r>
      <w:r>
        <w:t xml:space="preserve">you. You have until 12 to get ready. You can do all of this in the green room, you are also </w:t>
      </w:r>
      <w:proofErr w:type="gramStart"/>
      <w:r>
        <w:t>welcome</w:t>
      </w:r>
      <w:proofErr w:type="gramEnd"/>
      <w:r>
        <w:t xml:space="preserve"> to</w:t>
      </w:r>
      <w:r>
        <w:t xml:space="preserve"> </w:t>
      </w:r>
      <w:r>
        <w:t>leave and come back. If you leave, you must be in the green room and ready by call time. VIP starts at 5:00 and we cannot have people coming and going out of the room. Showcase Tickets are $15 pre-sale</w:t>
      </w:r>
      <w:r>
        <w:t xml:space="preserve"> </w:t>
      </w:r>
      <w:r>
        <w:t>and $20 at the door.</w:t>
      </w:r>
      <w:r>
        <w:t xml:space="preserve"> </w:t>
      </w:r>
      <w:r>
        <w:t>The Green Room: The green room will become your home on Saturday. This is where you will wait</w:t>
      </w:r>
      <w:r>
        <w:t xml:space="preserve"> </w:t>
      </w:r>
      <w:r>
        <w:t>between routines, change, eat, get ready, and so much more.</w:t>
      </w:r>
    </w:p>
    <w:p w14:paraId="035B50AF" w14:textId="77777777" w:rsidR="004E16FD" w:rsidRDefault="004E16FD" w:rsidP="004E16FD">
      <w:pPr>
        <w:pStyle w:val="NoSpacing"/>
      </w:pPr>
      <w:r>
        <w:t>Things to be aware of: We cannot allow brothers, sons, dads, uncles, or any other men in the green</w:t>
      </w:r>
    </w:p>
    <w:p w14:paraId="6132FEC6" w14:textId="77777777" w:rsidR="004E16FD" w:rsidRDefault="004E16FD" w:rsidP="004E16FD">
      <w:pPr>
        <w:pStyle w:val="NoSpacing"/>
      </w:pPr>
      <w:r>
        <w:t>room. We will have girls and women of all ages changing or in various stages of undress. If you</w:t>
      </w:r>
    </w:p>
    <w:p w14:paraId="7C64CA6B" w14:textId="56D11A21" w:rsidR="004E16FD" w:rsidRDefault="004E16FD" w:rsidP="004E16FD">
      <w:pPr>
        <w:pStyle w:val="NoSpacing"/>
      </w:pPr>
      <w:r>
        <w:t xml:space="preserve">absolutely </w:t>
      </w:r>
      <w:r>
        <w:t>must</w:t>
      </w:r>
      <w:r>
        <w:t xml:space="preserve"> leave the green room after the show has begun, please be sure to wear a robe or</w:t>
      </w:r>
    </w:p>
    <w:p w14:paraId="41B65891" w14:textId="77777777" w:rsidR="004E16FD" w:rsidRDefault="004E16FD" w:rsidP="004E16FD">
      <w:pPr>
        <w:pStyle w:val="NoSpacing"/>
      </w:pPr>
      <w:r>
        <w:t>something else to cover your costume from any passer-byers in the hall. If your routines are the first and</w:t>
      </w:r>
    </w:p>
    <w:p w14:paraId="0B708985" w14:textId="77777777" w:rsidR="004E16FD" w:rsidRDefault="004E16FD" w:rsidP="004E16FD">
      <w:pPr>
        <w:pStyle w:val="NoSpacing"/>
      </w:pPr>
      <w:r>
        <w:t>the last, you are expected to be back in the greenroom, changed, and ready as soon as possible.</w:t>
      </w:r>
    </w:p>
    <w:p w14:paraId="77587ACC" w14:textId="77777777" w:rsidR="004E16FD" w:rsidRDefault="004E16FD" w:rsidP="004E16FD">
      <w:pPr>
        <w:pStyle w:val="NoSpacing"/>
      </w:pPr>
      <w:r>
        <w:t>Showtime When your group’s routine is coming up your instructor will get their students lined up and</w:t>
      </w:r>
    </w:p>
    <w:p w14:paraId="186BC8E4" w14:textId="77777777" w:rsidR="004E16FD" w:rsidRDefault="004E16FD" w:rsidP="004E16FD">
      <w:pPr>
        <w:pStyle w:val="NoSpacing"/>
      </w:pPr>
      <w:r>
        <w:t>ready. It is very important that while in the greenroom or prepped at the entrance that you stay quite so</w:t>
      </w:r>
    </w:p>
    <w:p w14:paraId="7A069224" w14:textId="77777777" w:rsidR="004E16FD" w:rsidRDefault="004E16FD" w:rsidP="004E16FD">
      <w:pPr>
        <w:pStyle w:val="NoSpacing"/>
      </w:pPr>
      <w:r>
        <w:t>that the audience does not hear. This is when it becomes important that you know who is before and</w:t>
      </w:r>
    </w:p>
    <w:p w14:paraId="69215B92" w14:textId="77777777" w:rsidR="004E16FD" w:rsidRDefault="004E16FD" w:rsidP="004E16FD">
      <w:pPr>
        <w:pStyle w:val="NoSpacing"/>
      </w:pPr>
      <w:r>
        <w:lastRenderedPageBreak/>
        <w:t xml:space="preserve">after you, so that you can be sure that you are in the correct spot in line. When the person before you </w:t>
      </w:r>
      <w:proofErr w:type="gramStart"/>
      <w:r>
        <w:t>is</w:t>
      </w:r>
      <w:proofErr w:type="gramEnd"/>
    </w:p>
    <w:p w14:paraId="3FC2F0D7" w14:textId="77777777" w:rsidR="004E16FD" w:rsidRDefault="004E16FD" w:rsidP="004E16FD">
      <w:pPr>
        <w:pStyle w:val="NoSpacing"/>
      </w:pPr>
      <w:r>
        <w:t>wrapping up their routine, get ready, because the instructor will then start to send you into the</w:t>
      </w:r>
    </w:p>
    <w:p w14:paraId="349E4B29" w14:textId="77777777" w:rsidR="004E16FD" w:rsidRDefault="004E16FD" w:rsidP="004E16FD">
      <w:pPr>
        <w:pStyle w:val="NoSpacing"/>
      </w:pPr>
      <w:r>
        <w:t>ballroom for your turn. Once you are done, exit accordingly and return to the green room. Please, do</w:t>
      </w:r>
    </w:p>
    <w:p w14:paraId="37B642AE" w14:textId="77777777" w:rsidR="004E16FD" w:rsidRDefault="004E16FD" w:rsidP="004E16FD">
      <w:pPr>
        <w:pStyle w:val="NoSpacing"/>
      </w:pPr>
      <w:r>
        <w:t>this all quietly! After your first routine you may feel exhilarated and want to tell everyone all about it,</w:t>
      </w:r>
    </w:p>
    <w:p w14:paraId="6628DE6E" w14:textId="77777777" w:rsidR="004E16FD" w:rsidRDefault="004E16FD" w:rsidP="004E16FD">
      <w:pPr>
        <w:pStyle w:val="NoSpacing"/>
      </w:pPr>
      <w:r>
        <w:t>but remember that the audience can hear you. When the finale is wrapping up, everyone is expected to</w:t>
      </w:r>
    </w:p>
    <w:p w14:paraId="48EA1E44" w14:textId="77777777" w:rsidR="004E16FD" w:rsidRDefault="004E16FD" w:rsidP="004E16FD">
      <w:pPr>
        <w:pStyle w:val="NoSpacing"/>
      </w:pPr>
      <w:r>
        <w:t>line up outside of the ballroom so that we may enter as a group for our bow. This will be practiced the</w:t>
      </w:r>
    </w:p>
    <w:p w14:paraId="5897FDA7" w14:textId="77777777" w:rsidR="004E16FD" w:rsidRDefault="004E16FD" w:rsidP="004E16FD">
      <w:pPr>
        <w:pStyle w:val="NoSpacing"/>
      </w:pPr>
      <w:r>
        <w:t>morning of showcase to clarify any confusion. Wrapping It Up When all is said and done, be kind and</w:t>
      </w:r>
    </w:p>
    <w:p w14:paraId="59EADF89" w14:textId="77777777" w:rsidR="004E16FD" w:rsidRDefault="004E16FD" w:rsidP="004E16FD">
      <w:pPr>
        <w:pStyle w:val="NoSpacing"/>
      </w:pPr>
      <w:r>
        <w:t>please pick up your area in the green room. While it may be nice to visit with family and friends, please</w:t>
      </w:r>
    </w:p>
    <w:p w14:paraId="63A8D45A" w14:textId="125544BE" w:rsidR="004E16FD" w:rsidRDefault="004E16FD" w:rsidP="004E16FD">
      <w:pPr>
        <w:pStyle w:val="NoSpacing"/>
      </w:pPr>
      <w:r>
        <w:t>gather your belongings first.</w:t>
      </w:r>
      <w:r>
        <w:t xml:space="preserve"> </w:t>
      </w:r>
      <w:r>
        <w:t xml:space="preserve">Extra </w:t>
      </w:r>
      <w:proofErr w:type="spellStart"/>
      <w:r>
        <w:t>Tid</w:t>
      </w:r>
      <w:proofErr w:type="spellEnd"/>
      <w:r>
        <w:t xml:space="preserve"> Bits On showcase day, be careful of what you eat. Try gentle things like applesauce and</w:t>
      </w:r>
      <w:r>
        <w:t xml:space="preserve"> </w:t>
      </w:r>
      <w:r>
        <w:t>oatmeal. Avoid anything brightly colored like blue or red Gatorade. If you get sick from nerves or from</w:t>
      </w:r>
      <w:r>
        <w:t xml:space="preserve"> </w:t>
      </w:r>
      <w:r>
        <w:t>spinning you want something that will come back up easily and nothing that will stain your costume. If</w:t>
      </w:r>
      <w:r>
        <w:t xml:space="preserve"> </w:t>
      </w:r>
      <w:r>
        <w:t>you are concerned about time or know you will take longer to get ready than the allowed time, come</w:t>
      </w:r>
      <w:r>
        <w:t xml:space="preserve"> </w:t>
      </w:r>
      <w:r>
        <w:t>partially ready showcase morning. Again, do not be in costume, but having curlers in or your makeup</w:t>
      </w:r>
      <w:r>
        <w:t xml:space="preserve"> </w:t>
      </w:r>
      <w:r>
        <w:t>done is completely reasonable.</w:t>
      </w:r>
    </w:p>
    <w:p w14:paraId="5EE767F2" w14:textId="77777777" w:rsidR="004E16FD" w:rsidRDefault="004E16FD" w:rsidP="004E16FD">
      <w:pPr>
        <w:pStyle w:val="NoSpacing"/>
      </w:pPr>
      <w:r>
        <w:t>Important Dates!!!</w:t>
      </w:r>
    </w:p>
    <w:p w14:paraId="6E8B944A" w14:textId="77777777" w:rsidR="004E16FD" w:rsidRDefault="004E16FD" w:rsidP="004E16FD">
      <w:pPr>
        <w:pStyle w:val="NoSpacing"/>
      </w:pPr>
      <w:r>
        <w:t>5/1/2 Routines Start</w:t>
      </w:r>
    </w:p>
    <w:p w14:paraId="7BC4D1DE" w14:textId="4115B782" w:rsidR="004E16FD" w:rsidRDefault="004E16FD" w:rsidP="004E16FD">
      <w:pPr>
        <w:pStyle w:val="NoSpacing"/>
      </w:pPr>
      <w:r>
        <w:t>7</w:t>
      </w:r>
      <w:r>
        <w:t>/</w:t>
      </w:r>
      <w:r>
        <w:t>25</w:t>
      </w:r>
      <w:r>
        <w:t>/2021 Costume Order and payments are due</w:t>
      </w:r>
    </w:p>
    <w:p w14:paraId="48B41C92" w14:textId="63BCFF6B" w:rsidR="004E16FD" w:rsidRDefault="004E16FD" w:rsidP="004E16FD">
      <w:pPr>
        <w:pStyle w:val="NoSpacing"/>
      </w:pPr>
      <w:r>
        <w:t>8</w:t>
      </w:r>
      <w:r>
        <w:t>/</w:t>
      </w:r>
      <w:r>
        <w:t>7</w:t>
      </w:r>
      <w:r>
        <w:t>/21 START OF SATURDAY REHERSALS</w:t>
      </w:r>
    </w:p>
    <w:p w14:paraId="40B8EEAC" w14:textId="32C1D113" w:rsidR="004E16FD" w:rsidRDefault="004E16FD" w:rsidP="004E16FD">
      <w:pPr>
        <w:pStyle w:val="NoSpacing"/>
      </w:pPr>
      <w:r>
        <w:t>8</w:t>
      </w:r>
      <w:r>
        <w:t>/</w:t>
      </w:r>
      <w:r>
        <w:t>28</w:t>
      </w:r>
      <w:r>
        <w:t>/2021 SHOWCASE SHIRT DAY!! Wear your shirt for a group photo!!</w:t>
      </w:r>
    </w:p>
    <w:p w14:paraId="11A909F7" w14:textId="7BFC2BB2" w:rsidR="004E16FD" w:rsidRDefault="004E16FD" w:rsidP="004E16FD">
      <w:pPr>
        <w:pStyle w:val="NoSpacing"/>
      </w:pPr>
      <w:r>
        <w:t>9</w:t>
      </w:r>
      <w:r>
        <w:t>/</w:t>
      </w:r>
      <w:r>
        <w:t>4</w:t>
      </w:r>
      <w:r>
        <w:t>/2021 ONESIE DAY: This is a fun annual tradition to wear a crazy Fun Onesies</w:t>
      </w:r>
    </w:p>
    <w:p w14:paraId="1CEFF52A" w14:textId="06E489CD" w:rsidR="004E16FD" w:rsidRDefault="004E16FD" w:rsidP="004E16FD">
      <w:pPr>
        <w:pStyle w:val="NoSpacing"/>
      </w:pPr>
      <w:r>
        <w:t>9</w:t>
      </w:r>
      <w:r>
        <w:t>/</w:t>
      </w:r>
      <w:r>
        <w:t>10</w:t>
      </w:r>
      <w:r>
        <w:t>/2021 FULL DRESS AT EDGEWATER-Photographers will be shooting during this rehearsal instead of</w:t>
      </w:r>
    </w:p>
    <w:p w14:paraId="3C9D1B15" w14:textId="088738F8" w:rsidR="000A3B41" w:rsidRDefault="004E16FD" w:rsidP="004E16FD">
      <w:pPr>
        <w:pStyle w:val="NoSpacing"/>
      </w:pPr>
      <w:r>
        <w:t>the day of. Please come in full dress</w:t>
      </w:r>
    </w:p>
    <w:p w14:paraId="46A13E1C" w14:textId="14F898F3" w:rsidR="004E16FD" w:rsidRDefault="004E16FD" w:rsidP="004E16FD">
      <w:pPr>
        <w:pStyle w:val="NoSpacing"/>
      </w:pPr>
      <w:r>
        <w:t xml:space="preserve">9/11/2021 IT’S SHOWTIME </w:t>
      </w:r>
      <w:bookmarkStart w:id="0" w:name="_GoBack"/>
      <w:bookmarkEnd w:id="0"/>
    </w:p>
    <w:sectPr w:rsidR="004E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FD"/>
    <w:rsid w:val="000A3B41"/>
    <w:rsid w:val="004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C9C"/>
  <w15:chartTrackingRefBased/>
  <w15:docId w15:val="{59E8AFCA-4B59-4C04-8415-52B5F36B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Gillespie</dc:creator>
  <cp:keywords/>
  <dc:description/>
  <cp:lastModifiedBy>Brittany Gillespie</cp:lastModifiedBy>
  <cp:revision>1</cp:revision>
  <dcterms:created xsi:type="dcterms:W3CDTF">2021-04-13T20:46:00Z</dcterms:created>
  <dcterms:modified xsi:type="dcterms:W3CDTF">2021-04-13T20:53:00Z</dcterms:modified>
</cp:coreProperties>
</file>